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A0" w:rsidRDefault="003B20A0" w:rsidP="003B20A0">
      <w:r>
        <w:rPr>
          <w:b/>
          <w:bCs/>
          <w:u w:val="single"/>
        </w:rPr>
        <w:t>Week 42</w:t>
      </w:r>
    </w:p>
    <w:p w:rsidR="003B20A0" w:rsidRDefault="003B20A0" w:rsidP="003B20A0">
      <w:r>
        <w:t> </w:t>
      </w:r>
    </w:p>
    <w:p w:rsidR="003B20A0" w:rsidRDefault="003B20A0" w:rsidP="003B20A0">
      <w:r>
        <w:t>£1,000 winner is Mr E Darby</w:t>
      </w:r>
    </w:p>
    <w:p w:rsidR="003B20A0" w:rsidRDefault="003B20A0" w:rsidP="003B20A0">
      <w:r>
        <w:t>£150 winner is James Bayley</w:t>
      </w:r>
    </w:p>
    <w:p w:rsidR="003B20A0" w:rsidRDefault="003B20A0" w:rsidP="003B20A0">
      <w:r>
        <w:t>£100 winner is N Callaghan</w:t>
      </w:r>
    </w:p>
    <w:p w:rsidR="003B20A0" w:rsidRDefault="003B20A0" w:rsidP="003B20A0">
      <w:r>
        <w:t>£75 winner is Alan Holmes</w:t>
      </w:r>
    </w:p>
    <w:p w:rsidR="003B20A0" w:rsidRDefault="003B20A0" w:rsidP="003B20A0">
      <w:r>
        <w:t>£50 winner is Mrs M young</w:t>
      </w:r>
    </w:p>
    <w:p w:rsidR="003B20A0" w:rsidRDefault="003B20A0" w:rsidP="003B20A0">
      <w:r>
        <w:t xml:space="preserve">£50 winner is Kim </w:t>
      </w:r>
      <w:proofErr w:type="spellStart"/>
      <w:r>
        <w:t>Aulton</w:t>
      </w:r>
      <w:proofErr w:type="spellEnd"/>
    </w:p>
    <w:p w:rsidR="003B20A0" w:rsidRDefault="003B20A0" w:rsidP="003B20A0">
      <w:r>
        <w:t>£25 winner is Miss H Moore</w:t>
      </w:r>
    </w:p>
    <w:p w:rsidR="003B20A0" w:rsidRDefault="003B20A0" w:rsidP="003B20A0">
      <w:r>
        <w:t>£25 winner is Lorna Ashley</w:t>
      </w:r>
    </w:p>
    <w:p w:rsidR="003B20A0" w:rsidRDefault="003B20A0" w:rsidP="003B20A0">
      <w:r>
        <w:t>£25 winner is Julian Burt</w:t>
      </w:r>
    </w:p>
    <w:p w:rsidR="003B20A0" w:rsidRDefault="003B20A0" w:rsidP="003B20A0">
      <w:r>
        <w:t>£25 winner is Mrs Hadley</w:t>
      </w:r>
    </w:p>
    <w:p w:rsidR="003B20A0" w:rsidRDefault="003B20A0" w:rsidP="003B20A0">
      <w:r>
        <w:t> </w:t>
      </w:r>
    </w:p>
    <w:p w:rsidR="003B20A0" w:rsidRDefault="003B20A0" w:rsidP="003B20A0">
      <w:r>
        <w:t xml:space="preserve">The Birthdate drawn was 31.12.53 and the £300 Prize was won by Brian Pickard making next week’s prize £100. </w:t>
      </w:r>
    </w:p>
    <w:p w:rsidR="00E53B76" w:rsidRDefault="003B20A0">
      <w:bookmarkStart w:id="0" w:name="_GoBack"/>
      <w:bookmarkEnd w:id="0"/>
    </w:p>
    <w:sectPr w:rsidR="00E5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A0"/>
    <w:rsid w:val="003B20A0"/>
    <w:rsid w:val="009614B2"/>
    <w:rsid w:val="00A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1EEA8-E5E0-429F-BD89-3DCDA2E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Helen</dc:creator>
  <cp:keywords/>
  <dc:description/>
  <cp:lastModifiedBy>Brown Helen</cp:lastModifiedBy>
  <cp:revision>1</cp:revision>
  <dcterms:created xsi:type="dcterms:W3CDTF">2017-03-24T09:36:00Z</dcterms:created>
  <dcterms:modified xsi:type="dcterms:W3CDTF">2017-03-24T09:36:00Z</dcterms:modified>
</cp:coreProperties>
</file>